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DF1" w:rsidRDefault="00043DF1" w:rsidP="00CA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ст. 64 Федерального закона от 27 июля 2004 г. № 79-ФЗ «О государственной гражданской службе Российской Федерации» </w:t>
      </w:r>
      <w:r w:rsidR="0070574D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Пригородный районный суд Свердловской области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информирует о проведении конкурса </w:t>
      </w:r>
    </w:p>
    <w:p w:rsidR="00CA09CE" w:rsidRPr="00E004A9" w:rsidRDefault="00CA09CE" w:rsidP="00CA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E2" w:rsidRPr="003540E2" w:rsidRDefault="00043DF1" w:rsidP="004F570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4F5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замещение должности федеральной государственной гражданской службы </w:t>
      </w:r>
    </w:p>
    <w:p w:rsidR="003540E2" w:rsidRPr="004F5709" w:rsidRDefault="00853E11" w:rsidP="003540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5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категории «специалисты»</w:t>
      </w:r>
      <w:r w:rsidR="00043DF1" w:rsidRPr="004F5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старшей группы </w:t>
      </w:r>
      <w:r w:rsidRPr="004F5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должностей</w:t>
      </w:r>
    </w:p>
    <w:p w:rsidR="003540E2" w:rsidRPr="004F5709" w:rsidRDefault="004F5709" w:rsidP="0070574D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57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СЕКРЕТАРЬ СУДЕБНОГО ЗАСЕДАНИЯ</w:t>
      </w:r>
      <w:r w:rsidR="00DE71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 единицы)</w:t>
      </w:r>
    </w:p>
    <w:p w:rsidR="004F5709" w:rsidRDefault="004F5709" w:rsidP="0070574D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043DF1" w:rsidRPr="003540E2" w:rsidRDefault="00043DF1" w:rsidP="0070574D">
      <w:pPr>
        <w:tabs>
          <w:tab w:val="left" w:pos="90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E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КВАЛИФИКАЦИОННЫЕ ТРЕБОВАНИЯ</w:t>
      </w:r>
      <w:r w:rsidRPr="00354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043DF1" w:rsidRPr="003540E2" w:rsidRDefault="00043DF1" w:rsidP="003540E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4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предъявляемые</w:t>
      </w:r>
      <w:proofErr w:type="gramEnd"/>
      <w:r w:rsidRPr="003540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претендентам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794"/>
        <w:gridCol w:w="1812"/>
        <w:gridCol w:w="2154"/>
        <w:gridCol w:w="2340"/>
      </w:tblGrid>
      <w:tr w:rsidR="00043DF1" w:rsidRPr="00E004A9" w:rsidTr="00043DF1">
        <w:trPr>
          <w:trHeight w:val="312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DF1" w:rsidRPr="00E004A9" w:rsidRDefault="00043DF1" w:rsidP="00043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должностей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DF1" w:rsidRPr="00E004A9" w:rsidRDefault="00043DF1" w:rsidP="00043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должностей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DF1" w:rsidRPr="00E004A9" w:rsidRDefault="00043DF1" w:rsidP="00043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DF1" w:rsidRPr="00E004A9" w:rsidRDefault="00043DF1" w:rsidP="00043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Квалификационные требования</w:t>
            </w:r>
          </w:p>
        </w:tc>
      </w:tr>
      <w:tr w:rsidR="00043DF1" w:rsidRPr="00E004A9" w:rsidTr="00043DF1">
        <w:trPr>
          <w:trHeight w:val="108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DF1" w:rsidRPr="00E004A9" w:rsidRDefault="00043DF1" w:rsidP="00043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DF1" w:rsidRPr="00E004A9" w:rsidRDefault="00043DF1" w:rsidP="00043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DF1" w:rsidRPr="00E004A9" w:rsidRDefault="00043DF1" w:rsidP="00043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DF1" w:rsidRPr="00E004A9" w:rsidRDefault="00043DF1" w:rsidP="00043DF1">
            <w:pPr>
              <w:spacing w:after="0" w:line="10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уровню профессионального образования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DF1" w:rsidRPr="00E004A9" w:rsidRDefault="00043DF1" w:rsidP="00043DF1">
            <w:pPr>
              <w:spacing w:after="0" w:line="10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стажу</w:t>
            </w:r>
          </w:p>
        </w:tc>
      </w:tr>
      <w:tr w:rsidR="0070574D" w:rsidRPr="00E004A9" w:rsidTr="0070574D">
        <w:trPr>
          <w:trHeight w:val="287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74D" w:rsidRPr="00E004A9" w:rsidRDefault="0070574D" w:rsidP="0070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старшая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74D" w:rsidRPr="00E004A9" w:rsidRDefault="0070574D" w:rsidP="0070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4CEE" w:rsidRPr="00E004A9" w:rsidRDefault="0070574D" w:rsidP="004F57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 судебного заседания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74D" w:rsidRPr="00E004A9" w:rsidRDefault="0070574D" w:rsidP="007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юридическое образование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574D" w:rsidRPr="00E004A9" w:rsidRDefault="0070574D" w:rsidP="007057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4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</w:tbl>
    <w:p w:rsidR="00043DF1" w:rsidRPr="00E004A9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Условия прохождения государственной гражданской службы предусмотрены Федеральным законом № 79-ФЗ от 27 июля 2004 года «О государственной гражданской службе Российской Федерации», </w:t>
      </w:r>
      <w:r w:rsidRPr="00E004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Правилами поведения работников аппарата суда, утвержденными Постановлением Совета судей Российской Федерации от 27 апреля 2006 г. № 156. </w:t>
      </w:r>
    </w:p>
    <w:p w:rsidR="00043DF1" w:rsidRPr="00E004A9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енежное содержание федеральных государственных гражданских служащих установлено Указом Президента Российской Федерации от 25 июля 2006 г. № 763 «О денежном содержании федеральных государственных гражданских служащих».</w:t>
      </w:r>
    </w:p>
    <w:p w:rsidR="00043DF1" w:rsidRPr="00E004A9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должности гражданской службы.</w:t>
      </w:r>
      <w:proofErr w:type="gramEnd"/>
    </w:p>
    <w:p w:rsidR="00043DF1" w:rsidRPr="00E004A9" w:rsidRDefault="00043DF1" w:rsidP="0094052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 вправе на общих основаниях участвовать в конкурсе независимо от того, какую должность он замещает на период проведения конкурса. </w:t>
      </w:r>
    </w:p>
    <w:p w:rsidR="00043DF1" w:rsidRPr="00E004A9" w:rsidRDefault="00043DF1" w:rsidP="0094052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Гражданин для участия в конкурсе представляет следующие </w:t>
      </w:r>
      <w:r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документы:</w:t>
      </w:r>
    </w:p>
    <w:p w:rsidR="00043DF1" w:rsidRPr="00E004A9" w:rsidRDefault="00043DF1" w:rsidP="0094052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личное заявление; </w:t>
      </w:r>
    </w:p>
    <w:p w:rsidR="00043DF1" w:rsidRPr="00E004A9" w:rsidRDefault="00043DF1" w:rsidP="0094052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заполненную и подписанную анкету, форма которой утверждена </w:t>
      </w:r>
      <w:r w:rsidR="00464921" w:rsidRPr="0046492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 w:rsidR="00464921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464921" w:rsidRPr="0046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РФ от 10.10.2024 N 870 "О некоторых вопросах представления сведений при поступлении на </w:t>
      </w:r>
      <w:r w:rsidR="00464921" w:rsidRPr="004649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государственную службу Российской Федерации и муниципальную службу в Российской </w:t>
      </w:r>
      <w:proofErr w:type="gramStart"/>
      <w:r w:rsidR="00464921" w:rsidRPr="004649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proofErr w:type="gramEnd"/>
      <w:r w:rsidR="00464921" w:rsidRPr="0046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актуализации"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 </w:t>
      </w:r>
      <w:r w:rsidR="003C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приложением 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фотографи</w:t>
      </w:r>
      <w:r w:rsidR="003C34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(3x4), выполненной на матовой бумаге; </w:t>
      </w:r>
    </w:p>
    <w:p w:rsidR="00043DF1" w:rsidRPr="00E004A9" w:rsidRDefault="00043DF1" w:rsidP="0094052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043DF1" w:rsidRPr="00E004A9" w:rsidRDefault="00043DF1" w:rsidP="00940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4) документы, подтверждающие необходимое профессиональное образование, стаж работы и квалификацию:</w:t>
      </w:r>
    </w:p>
    <w:p w:rsidR="00043DF1" w:rsidRPr="00E004A9" w:rsidRDefault="00043DF1" w:rsidP="00940522">
      <w:p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копию трудовой книжки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трудовую (служебную) деятельность гражданина;</w:t>
      </w:r>
    </w:p>
    <w:p w:rsidR="00043DF1" w:rsidRPr="00E004A9" w:rsidRDefault="00043DF1" w:rsidP="0094052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службы (работы);</w:t>
      </w:r>
    </w:p>
    <w:p w:rsidR="00043DF1" w:rsidRPr="00E004A9" w:rsidRDefault="00043DF1" w:rsidP="00940522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5) документ об отсутствии у гражданина заболевания, препятствующего поступлению на гражданскую службу или ее прохождению </w:t>
      </w:r>
      <w:r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(учетная форма № 001-ГС/у)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004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3161A" w:rsidRPr="00E004A9" w:rsidRDefault="00DE062B" w:rsidP="00940522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3161A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 (</w:t>
      </w:r>
      <w:r w:rsidR="00B3161A" w:rsidRPr="005712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справки, утв. Указом Президента Российской</w:t>
      </w:r>
      <w:r w:rsidR="00983DDE" w:rsidRPr="005712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Федерации от 23.06.2014 № 460</w:t>
      </w:r>
      <w:r w:rsidR="00983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Справка заполняется с помощью специального программного изделия «Справка БК». </w:t>
      </w:r>
      <w:r w:rsidR="00983DDE" w:rsidRPr="00235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Актуальную версию программы можно скачать на сайте Президента Российской Федерации </w:t>
      </w:r>
      <w:r w:rsidR="0023598A" w:rsidRPr="002359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информационно-телекоммуникационной сети «Интернет»</w:t>
      </w:r>
      <w:r w:rsidR="00983D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161A" w:rsidRPr="00E004A9" w:rsidRDefault="00B3161A" w:rsidP="00940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E06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сведения об адресах сайтов и (или) страниц сайтов в информационно-телекоммуникационной сети "Интернет", на которых гражданин размещал общедоступную информацию за </w:t>
      </w:r>
      <w:r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три календарных года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предшествующих году поступления на гражданскую службу, с указанием данных, позволяющих  идентифицировать гражданина (</w:t>
      </w:r>
      <w:r w:rsidRPr="00E004A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форма, утв. распоряжением Правительства Российской Федерации от 28.12.2017 № 2867-р).</w:t>
      </w:r>
    </w:p>
    <w:p w:rsidR="00043DF1" w:rsidRPr="00E004A9" w:rsidRDefault="00043DF1" w:rsidP="00940522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замещающий должность государственной гражданской службы в </w:t>
      </w:r>
      <w:r w:rsidR="007C6432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Пригородном районном суде Свердловской области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изъявивший желание участвовать в конкурсе, подает заявление на имя председателя суда.</w:t>
      </w:r>
    </w:p>
    <w:p w:rsidR="00043DF1" w:rsidRPr="00E004A9" w:rsidRDefault="00043DF1" w:rsidP="00B3161A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замещающий должность государственной гражданской службы в ином государственном органе, изъявивший желание участвовать в конкурсе в </w:t>
      </w:r>
      <w:r w:rsidR="007C6432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Пригородном районном суде Свердловской области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представляет заявление на имя председателя </w:t>
      </w:r>
      <w:r w:rsidR="007C6432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Пригородного районного суда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, 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 фотографией.</w:t>
      </w:r>
      <w:proofErr w:type="gramEnd"/>
    </w:p>
    <w:p w:rsidR="00043DF1" w:rsidRPr="00E004A9" w:rsidRDefault="00043DF1" w:rsidP="00B3161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43DF1" w:rsidRPr="00E004A9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043DF1" w:rsidRPr="00E004A9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43DF1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должности гражданской службы, их соответствия квалификационным требованиям к этой должности.</w:t>
      </w:r>
    </w:p>
    <w:p w:rsidR="00043DF1" w:rsidRPr="00DE062B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</w:t>
      </w:r>
      <w:r w:rsidRPr="00DE062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 качеств кандидатов (тестирование и индивидуальное собеседование).</w:t>
      </w:r>
      <w:proofErr w:type="gramEnd"/>
    </w:p>
    <w:p w:rsidR="00461A2B" w:rsidRDefault="00DE062B" w:rsidP="00DE06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DE062B">
        <w:rPr>
          <w:rFonts w:ascii="Times New Roman" w:eastAsia="Times New Roman" w:hAnsi="Times New Roman" w:cs="Times New Roman"/>
          <w:sz w:val="24"/>
          <w:szCs w:val="24"/>
        </w:rPr>
        <w:t>ретендент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качестве</w:t>
      </w:r>
      <w:r w:rsidRPr="00DE062B">
        <w:rPr>
          <w:rFonts w:ascii="Times New Roman" w:eastAsia="Times New Roman" w:hAnsi="Times New Roman" w:cs="Times New Roman"/>
          <w:sz w:val="24"/>
          <w:szCs w:val="24"/>
        </w:rPr>
        <w:t xml:space="preserve"> мотивации к самоподготовке и повышению профессионального уровня может пройти предварительный квалификационный тест вне рамок конкурса для самостоятельной оценки им своего профессионального уровня (далее — предварительный тест)</w:t>
      </w:r>
      <w:r w:rsidR="00461A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062B" w:rsidRDefault="00DE062B" w:rsidP="00DE06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1A2B" w:rsidRDefault="00DE062B" w:rsidP="00461A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062B">
        <w:rPr>
          <w:rFonts w:ascii="Times New Roman" w:eastAsia="Times New Roman" w:hAnsi="Times New Roman" w:cs="Times New Roman"/>
          <w:sz w:val="24"/>
          <w:szCs w:val="24"/>
        </w:rPr>
        <w:t>Предварительный те</w:t>
      </w:r>
      <w:proofErr w:type="gramStart"/>
      <w:r w:rsidRPr="00DE062B">
        <w:rPr>
          <w:rFonts w:ascii="Times New Roman" w:eastAsia="Times New Roman" w:hAnsi="Times New Roman" w:cs="Times New Roman"/>
          <w:sz w:val="24"/>
          <w:szCs w:val="24"/>
        </w:rPr>
        <w:t>ст вкл</w:t>
      </w:r>
      <w:proofErr w:type="gramEnd"/>
      <w:r w:rsidRPr="00DE062B">
        <w:rPr>
          <w:rFonts w:ascii="Times New Roman" w:eastAsia="Times New Roman" w:hAnsi="Times New Roman" w:cs="Times New Roman"/>
          <w:sz w:val="24"/>
          <w:szCs w:val="24"/>
        </w:rP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  <w:r w:rsidR="00461A2B">
        <w:rPr>
          <w:rFonts w:ascii="Times New Roman" w:eastAsia="Times New Roman" w:hAnsi="Times New Roman" w:cs="Times New Roman"/>
          <w:sz w:val="24"/>
          <w:szCs w:val="24"/>
        </w:rPr>
        <w:t xml:space="preserve"> Результаты предварительного тестирования не учитываются при проведении конкурса.</w:t>
      </w:r>
    </w:p>
    <w:p w:rsidR="00461A2B" w:rsidRDefault="00461A2B" w:rsidP="00461A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3DF1" w:rsidRPr="00E004A9" w:rsidRDefault="00043DF1" w:rsidP="00461A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конкурсной комиссии принимается в отсутствие кандидата. </w:t>
      </w:r>
    </w:p>
    <w:p w:rsidR="00043DF1" w:rsidRPr="00E004A9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043DF1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конкурса изда</w:t>
      </w:r>
      <w:r w:rsidR="007C6432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приказ председателя суда о</w:t>
      </w:r>
      <w:r w:rsidR="003C1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4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назначении </w:t>
      </w:r>
      <w:r w:rsidR="00F24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победителя конкурса </w:t>
      </w:r>
      <w:r w:rsidR="00974E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должность</w:t>
      </w:r>
      <w:r w:rsidR="003C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заключается служебный контракт.</w:t>
      </w:r>
    </w:p>
    <w:p w:rsidR="00043DF1" w:rsidRPr="00E004A9" w:rsidRDefault="00043DF1" w:rsidP="00B3161A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о результатах конкурса направляются в письменной</w:t>
      </w:r>
      <w:r w:rsidR="00A21952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(электронной)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кандидатам в 7-дневный срок со дня его завершения. Информация о результатах конкурса также размещается в указанный срок на сайте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Пригородного районного суда Свердловской области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общего пользования</w:t>
      </w:r>
      <w:r w:rsidR="00A21952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«Интернет»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43DF1" w:rsidRPr="00E004A9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претендентов на замещение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043DF1" w:rsidRPr="00E004A9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и другие), осуществляются кандидатами за счет собственных средств.</w:t>
      </w:r>
    </w:p>
    <w:p w:rsidR="00043DF1" w:rsidRPr="00E004A9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документов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участия в конкурсе осуществляется </w:t>
      </w:r>
      <w:r w:rsidR="00EC7E26" w:rsidRPr="00EC7E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</w:t>
      </w:r>
      <w:r w:rsidRPr="00EC7E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712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04 декабря</w:t>
      </w:r>
      <w:r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DA4558"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(включительно)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Пригородном районном суде Свердловской области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г. 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Нижний Тагил, 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Карла Маркса, 3а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кабинет №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 председателя Обухова Лариса Анатольевна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Документы принимаются </w:t>
      </w:r>
      <w:r w:rsidR="00BF7907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рабочие дни 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понедельника по четверг с 09:00 до 18:00, в пятницу с 09:00 до 1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перерыв с 13:00 </w:t>
      </w:r>
      <w:proofErr w:type="gramStart"/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43DF1" w:rsidRPr="00E004A9" w:rsidRDefault="00043DF1" w:rsidP="00B3161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Тел. (343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1-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9-5</w:t>
      </w:r>
      <w:r w:rsidR="00A07533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49F9" w:rsidRPr="00821C1B" w:rsidRDefault="00043DF1" w:rsidP="0068040A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планируется провести </w:t>
      </w:r>
      <w:r w:rsidR="00571281" w:rsidRPr="005712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 декабря</w:t>
      </w:r>
      <w:r w:rsidRPr="00680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083649" w:rsidRPr="00680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года в </w:t>
      </w:r>
      <w:r w:rsidR="00AA36B4"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Pr="00E00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 00 минут</w:t>
      </w:r>
      <w:r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AA36B4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Тагил, ул. Карла М</w:t>
      </w:r>
      <w:r w:rsidR="0068040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A36B4" w:rsidRPr="00E004A9">
        <w:rPr>
          <w:rFonts w:ascii="Times New Roman" w:eastAsia="Times New Roman" w:hAnsi="Times New Roman" w:cs="Times New Roman"/>
          <w:sz w:val="24"/>
          <w:szCs w:val="24"/>
          <w:lang w:eastAsia="ru-RU"/>
        </w:rPr>
        <w:t>ркса, 3а</w:t>
      </w:r>
      <w:r w:rsidR="006804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9849F9" w:rsidRPr="00821C1B" w:rsidSect="00CA09CE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41CD9"/>
    <w:multiLevelType w:val="hybridMultilevel"/>
    <w:tmpl w:val="E9645C66"/>
    <w:lvl w:ilvl="0" w:tplc="011E51B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3D4F48"/>
    <w:multiLevelType w:val="multilevel"/>
    <w:tmpl w:val="6B52A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BA7CE8"/>
    <w:multiLevelType w:val="multilevel"/>
    <w:tmpl w:val="6B52A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112BFF"/>
    <w:multiLevelType w:val="hybridMultilevel"/>
    <w:tmpl w:val="5CACABC0"/>
    <w:lvl w:ilvl="0" w:tplc="14E4C6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DF1"/>
    <w:rsid w:val="00024CEE"/>
    <w:rsid w:val="00043DF1"/>
    <w:rsid w:val="0006126B"/>
    <w:rsid w:val="00083649"/>
    <w:rsid w:val="000E48B2"/>
    <w:rsid w:val="001B5780"/>
    <w:rsid w:val="001F2225"/>
    <w:rsid w:val="0023598A"/>
    <w:rsid w:val="00256609"/>
    <w:rsid w:val="003540E2"/>
    <w:rsid w:val="003C1470"/>
    <w:rsid w:val="003C346A"/>
    <w:rsid w:val="00461A2B"/>
    <w:rsid w:val="00464921"/>
    <w:rsid w:val="00467D62"/>
    <w:rsid w:val="004C6003"/>
    <w:rsid w:val="004D0474"/>
    <w:rsid w:val="004F5709"/>
    <w:rsid w:val="00571281"/>
    <w:rsid w:val="00585FCB"/>
    <w:rsid w:val="00632D82"/>
    <w:rsid w:val="0067486E"/>
    <w:rsid w:val="0068040A"/>
    <w:rsid w:val="00693CBE"/>
    <w:rsid w:val="0070574D"/>
    <w:rsid w:val="007353D2"/>
    <w:rsid w:val="007C6432"/>
    <w:rsid w:val="007D1C05"/>
    <w:rsid w:val="00813224"/>
    <w:rsid w:val="00821C1B"/>
    <w:rsid w:val="00853E11"/>
    <w:rsid w:val="00940522"/>
    <w:rsid w:val="00974EBE"/>
    <w:rsid w:val="00983DDE"/>
    <w:rsid w:val="009849F9"/>
    <w:rsid w:val="00A07533"/>
    <w:rsid w:val="00A21952"/>
    <w:rsid w:val="00A52700"/>
    <w:rsid w:val="00AA36B4"/>
    <w:rsid w:val="00B3161A"/>
    <w:rsid w:val="00BA3048"/>
    <w:rsid w:val="00BF7907"/>
    <w:rsid w:val="00C6372B"/>
    <w:rsid w:val="00C96086"/>
    <w:rsid w:val="00CA09CE"/>
    <w:rsid w:val="00D67D6E"/>
    <w:rsid w:val="00D76099"/>
    <w:rsid w:val="00DA4558"/>
    <w:rsid w:val="00DE062B"/>
    <w:rsid w:val="00DE71E8"/>
    <w:rsid w:val="00E004A9"/>
    <w:rsid w:val="00EC7E26"/>
    <w:rsid w:val="00EE241F"/>
    <w:rsid w:val="00F246E6"/>
    <w:rsid w:val="00F53B01"/>
    <w:rsid w:val="00FF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3DF1"/>
    <w:rPr>
      <w:color w:val="0000FF"/>
      <w:u w:val="single"/>
    </w:rPr>
  </w:style>
  <w:style w:type="paragraph" w:customStyle="1" w:styleId="text">
    <w:name w:val="text"/>
    <w:basedOn w:val="a"/>
    <w:rsid w:val="00043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43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04A9"/>
    <w:pPr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3DF1"/>
    <w:rPr>
      <w:color w:val="0000FF"/>
      <w:u w:val="single"/>
    </w:rPr>
  </w:style>
  <w:style w:type="paragraph" w:customStyle="1" w:styleId="text">
    <w:name w:val="text"/>
    <w:basedOn w:val="a"/>
    <w:rsid w:val="00043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43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04A9"/>
    <w:pPr>
      <w:ind w:left="708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7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Prigorodny.svd</dc:creator>
  <cp:lastModifiedBy>User</cp:lastModifiedBy>
  <cp:revision>13</cp:revision>
  <dcterms:created xsi:type="dcterms:W3CDTF">2024-04-24T07:30:00Z</dcterms:created>
  <dcterms:modified xsi:type="dcterms:W3CDTF">2024-11-14T11:51:00Z</dcterms:modified>
</cp:coreProperties>
</file>